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9F" w:rsidRPr="00BA13F2" w:rsidRDefault="00775FA9" w:rsidP="0024499F">
      <w:pPr>
        <w:spacing w:after="0"/>
        <w:jc w:val="right"/>
        <w:rPr>
          <w:rFonts w:ascii="Trade Gothic LT Pro" w:eastAsia="Times New Roman" w:hAnsi="Trade Gothic LT Pro" w:cs="Times New Roman"/>
          <w:i/>
          <w:sz w:val="20"/>
        </w:rPr>
      </w:pPr>
      <w:r w:rsidRPr="00BA13F2">
        <w:rPr>
          <w:rFonts w:ascii="Trade Gothic LT Pro" w:eastAsia="Times New Roman" w:hAnsi="Trade Gothic LT Pro" w:cs="Times New Roman"/>
          <w:i/>
          <w:sz w:val="20"/>
        </w:rPr>
        <w:t xml:space="preserve">PRILOGA: </w:t>
      </w:r>
      <w:r w:rsidR="00923665" w:rsidRPr="00923665">
        <w:rPr>
          <w:rFonts w:ascii="Trade Gothic LT Pro" w:eastAsia="Times New Roman" w:hAnsi="Trade Gothic LT Pro" w:cs="Times New Roman"/>
          <w:i/>
          <w:sz w:val="20"/>
        </w:rPr>
        <w:t>7. Zavarovanje za dobro izvedbo pogodbenih obveznosti</w:t>
      </w:r>
    </w:p>
    <w:p w:rsidR="0024499F" w:rsidRPr="00BA13F2" w:rsidRDefault="0024499F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b/>
          <w:iCs/>
          <w:sz w:val="24"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b/>
          <w:iCs/>
          <w:sz w:val="24"/>
          <w:lang w:eastAsia="sl-SI"/>
        </w:rPr>
      </w:pPr>
      <w:r w:rsidRPr="00BA13F2">
        <w:rPr>
          <w:rFonts w:ascii="Trade Gothic LT Pro" w:eastAsia="Calibri" w:hAnsi="Trade Gothic LT Pro" w:cs="Calibri"/>
          <w:b/>
          <w:iCs/>
          <w:sz w:val="24"/>
          <w:lang w:eastAsia="sl-SI"/>
        </w:rPr>
        <w:t>MENIČNA IZJAVA S POOBLASTILOM ZA IZPOLNITEV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</w:p>
    <w:p w:rsidR="00231150" w:rsidRPr="00BA13F2" w:rsidRDefault="00231150" w:rsidP="00480D4C">
      <w:pPr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 w:line="480" w:lineRule="auto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Ponudnik: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</w:t>
      </w:r>
      <w:r w:rsidR="00480D4C" w:rsidRPr="00BA13F2">
        <w:rPr>
          <w:rFonts w:ascii="Trade Gothic LT Pro" w:eastAsia="Calibri" w:hAnsi="Trade Gothic LT Pro" w:cs="Calibri"/>
          <w:iCs/>
          <w:lang w:eastAsia="sl-SI"/>
        </w:rPr>
        <w:t>_________________________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(firma in sedež družbe oziroma samostojnega podjetnika)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 w:line="480" w:lineRule="auto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Zakoniti zastopnik oz. pooblaščenec ponudnika:</w:t>
      </w:r>
    </w:p>
    <w:p w:rsidR="00480D4C" w:rsidRPr="00BA13F2" w:rsidRDefault="00480D4C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0A2CAA" w:rsidRPr="00BA13F2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ab/>
      </w:r>
    </w:p>
    <w:p w:rsidR="000A2CAA" w:rsidRPr="00BA13F2" w:rsidRDefault="000A2CAA" w:rsidP="00775FA9">
      <w:pPr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nepreklicno izjavljam, da pooblaščam naročnika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CEROP d.o.o.</w:t>
      </w:r>
      <w:r w:rsidR="00475A6B" w:rsidRPr="00BA13F2">
        <w:rPr>
          <w:rFonts w:ascii="Trade Gothic LT Pro" w:eastAsia="Calibri" w:hAnsi="Trade Gothic LT Pro" w:cs="Calibri"/>
          <w:iCs/>
          <w:lang w:eastAsia="sl-SI"/>
        </w:rPr>
        <w:t xml:space="preserve">,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Vaneča 81B</w:t>
      </w:r>
      <w:r w:rsidR="00775FA9" w:rsidRPr="00BA13F2">
        <w:rPr>
          <w:rFonts w:ascii="Trade Gothic LT Pro" w:eastAsia="Calibri" w:hAnsi="Trade Gothic LT Pro" w:cs="Calibri"/>
          <w:iCs/>
          <w:lang w:eastAsia="sl-SI"/>
        </w:rPr>
        <w:t xml:space="preserve">,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9201 Puconci</w:t>
      </w:r>
      <w:r w:rsidR="00924942" w:rsidRPr="00BA13F2">
        <w:rPr>
          <w:rFonts w:ascii="Trade Gothic LT Pro" w:eastAsia="Calibri" w:hAnsi="Trade Gothic LT Pro" w:cs="Calibri"/>
          <w:iCs/>
          <w:lang w:eastAsia="sl-SI"/>
        </w:rPr>
        <w:t>,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 da lahko podpisano menico, ki je bila izročena kot zavarovanje za </w:t>
      </w:r>
      <w:r w:rsidR="00234B00" w:rsidRPr="00BA13F2">
        <w:rPr>
          <w:rFonts w:ascii="Trade Gothic LT Pro" w:eastAsia="Calibri" w:hAnsi="Trade Gothic LT Pro" w:cs="Calibri"/>
          <w:iCs/>
          <w:lang w:eastAsia="sl-SI"/>
        </w:rPr>
        <w:t xml:space="preserve">dobro izvedbo pogodbenih obveznosti 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za javni </w:t>
      </w:r>
      <w:r w:rsidR="00923665">
        <w:rPr>
          <w:rFonts w:ascii="Trade Gothic LT Pro" w:eastAsia="Calibri" w:hAnsi="Trade Gothic LT Pro" w:cs="Calibri"/>
          <w:iCs/>
          <w:lang w:eastAsia="sl-SI"/>
        </w:rPr>
        <w:t>naročilo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 »</w:t>
      </w:r>
      <w:r w:rsidR="00923665" w:rsidRPr="00923665">
        <w:rPr>
          <w:rFonts w:ascii="Trade Gothic LT Pro" w:eastAsia="Calibri" w:hAnsi="Trade Gothic LT Pro" w:cs="Arial-BoldMT"/>
          <w:bCs/>
        </w:rPr>
        <w:t>Dobava kemikalij za čistilno napravo odpadnih voda</w:t>
      </w:r>
      <w:r w:rsidRPr="00BA13F2">
        <w:rPr>
          <w:rFonts w:ascii="Trade Gothic LT Pro" w:eastAsia="Calibri" w:hAnsi="Trade Gothic LT Pro" w:cs="Arial-BoldMT"/>
          <w:bCs/>
        </w:rPr>
        <w:t>«</w:t>
      </w:r>
      <w:r w:rsidR="00775FA9" w:rsidRPr="00BA13F2">
        <w:rPr>
          <w:rFonts w:ascii="Trade Gothic LT Pro" w:eastAsia="Calibri" w:hAnsi="Trade Gothic LT Pro" w:cs="Arial-BoldMT"/>
          <w:bCs/>
        </w:rPr>
        <w:t xml:space="preserve"> 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objavljenega na portalu javnih naročil, pod številko objave </w:t>
      </w:r>
      <w:r w:rsidR="00E94711" w:rsidRPr="00BA13F2">
        <w:rPr>
          <w:rFonts w:ascii="Trade Gothic LT Pro" w:eastAsia="Calibri" w:hAnsi="Trade Gothic LT Pro" w:cs="Calibri"/>
          <w:iCs/>
          <w:lang w:eastAsia="sl-SI"/>
        </w:rPr>
        <w:t>______________________________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, </w:t>
      </w:r>
      <w:r w:rsidR="00923665" w:rsidRPr="00923665">
        <w:rPr>
          <w:rFonts w:ascii="Trade Gothic LT Pro" w:eastAsia="Calibri" w:hAnsi="Trade Gothic LT Pro" w:cs="Calibri"/>
          <w:iCs/>
          <w:lang w:eastAsia="sl-SI"/>
        </w:rPr>
        <w:t>skladno z določili sklenjene pogodbe</w:t>
      </w:r>
      <w:r w:rsidR="00923665">
        <w:rPr>
          <w:rFonts w:ascii="Trade Gothic LT Pro" w:eastAsia="Calibri" w:hAnsi="Trade Gothic LT Pro" w:cs="Calibri"/>
          <w:iCs/>
          <w:lang w:eastAsia="sl-SI"/>
        </w:rPr>
        <w:t xml:space="preserve"> </w:t>
      </w:r>
      <w:r w:rsidR="00923665" w:rsidRPr="00923665">
        <w:rPr>
          <w:rFonts w:ascii="Trade Gothic LT Pro" w:eastAsia="Calibri" w:hAnsi="Trade Gothic LT Pro" w:cs="Calibri"/>
          <w:iCs/>
          <w:lang w:eastAsia="sl-SI"/>
        </w:rPr>
        <w:t xml:space="preserve">za izvedbo posameznega naročila št.______________, </w:t>
      </w:r>
      <w:r w:rsidR="00923665">
        <w:rPr>
          <w:rFonts w:ascii="Trade Gothic LT Pro" w:eastAsia="Calibri" w:hAnsi="Trade Gothic LT Pro" w:cs="Calibri"/>
          <w:iCs/>
          <w:lang w:eastAsia="sl-SI"/>
        </w:rPr>
        <w:t xml:space="preserve">in določili </w:t>
      </w:r>
      <w:r w:rsidRPr="00BA13F2">
        <w:rPr>
          <w:rFonts w:ascii="Trade Gothic LT Pro" w:eastAsia="Calibri" w:hAnsi="Trade Gothic LT Pro" w:cs="Calibri"/>
          <w:iCs/>
          <w:lang w:eastAsia="sl-SI"/>
        </w:rPr>
        <w:t>razpisne dokumentacije</w:t>
      </w:r>
      <w:bookmarkStart w:id="0" w:name="_GoBack"/>
      <w:bookmarkEnd w:id="0"/>
      <w:r w:rsidRPr="00BA13F2">
        <w:rPr>
          <w:rFonts w:ascii="Trade Gothic LT Pro" w:eastAsia="Calibri" w:hAnsi="Trade Gothic LT Pro" w:cs="Calibri"/>
          <w:iCs/>
          <w:lang w:eastAsia="sl-SI"/>
        </w:rPr>
        <w:t xml:space="preserve">, po predhodnem obvestilu izpolni v vseh neizpolnjenih delih v višini </w:t>
      </w:r>
      <w:r w:rsidR="00E94711" w:rsidRPr="00BA13F2">
        <w:rPr>
          <w:rFonts w:ascii="Trade Gothic LT Pro" w:eastAsia="Calibri" w:hAnsi="Trade Gothic LT Pro" w:cs="Calibri"/>
          <w:iCs/>
          <w:lang w:eastAsia="sl-SI"/>
        </w:rPr>
        <w:t>_____________________</w:t>
      </w:r>
      <w:r w:rsidR="000F1A47" w:rsidRPr="00BA13F2">
        <w:rPr>
          <w:rFonts w:ascii="Trade Gothic LT Pro" w:eastAsia="Calibri" w:hAnsi="Trade Gothic LT Pro" w:cs="Calibri"/>
          <w:iCs/>
          <w:lang w:eastAsia="sl-SI"/>
        </w:rPr>
        <w:t xml:space="preserve"> 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BA13F2" w:rsidRDefault="00480D4C" w:rsidP="00480D4C">
      <w:pPr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Veljavnost </w:t>
      </w:r>
      <w:r w:rsidR="00AF2707" w:rsidRPr="00BA13F2">
        <w:rPr>
          <w:rFonts w:ascii="Trade Gothic LT Pro" w:eastAsia="Calibri" w:hAnsi="Trade Gothic LT Pro" w:cs="Calibri"/>
          <w:iCs/>
          <w:lang w:eastAsia="sl-SI"/>
        </w:rPr>
        <w:t xml:space="preserve">menice do </w:t>
      </w:r>
      <w:r w:rsidR="00E94711" w:rsidRPr="00BA13F2">
        <w:rPr>
          <w:rFonts w:ascii="Trade Gothic LT Pro" w:eastAsia="Calibri" w:hAnsi="Trade Gothic LT Pro" w:cs="Calibri"/>
          <w:iCs/>
          <w:lang w:eastAsia="sl-SI"/>
        </w:rPr>
        <w:t>_______________________________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. </w:t>
      </w:r>
    </w:p>
    <w:p w:rsidR="00480D4C" w:rsidRPr="00BA13F2" w:rsidRDefault="00480D4C" w:rsidP="00480D4C">
      <w:pPr>
        <w:spacing w:after="0"/>
        <w:jc w:val="both"/>
        <w:rPr>
          <w:rFonts w:ascii="Trade Gothic LT Pro" w:eastAsia="Calibri" w:hAnsi="Trade Gothic LT Pro" w:cs="Arial-BoldMT"/>
          <w:bCs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Menični znesek se nakaže naročniku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CEROP d.o.o., Vaneča 81B, 9201 Puconci</w:t>
      </w:r>
      <w:r w:rsidR="00923665">
        <w:rPr>
          <w:rFonts w:ascii="Trade Gothic LT Pro" w:eastAsia="Calibri" w:hAnsi="Trade Gothic LT Pro" w:cs="Calibri"/>
          <w:iCs/>
          <w:lang w:eastAsia="sl-SI"/>
        </w:rPr>
        <w:t>, na račun, številka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 xml:space="preserve"> SI56 0294 0025 7193 546</w:t>
      </w:r>
      <w:r w:rsidR="00867D7B" w:rsidRPr="00BA13F2">
        <w:rPr>
          <w:rFonts w:ascii="Trade Gothic LT Pro" w:hAnsi="Trade Gothic LT Pro"/>
        </w:rPr>
        <w:t xml:space="preserve">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odprt pri NLB d.d.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 Ponudnik izjavlja, da se zaveda pravnih posledic izdaje menice v zavarovanje. Menica naj se izpolni s klavzulo »BREZ PROTESTA«.</w:t>
      </w:r>
    </w:p>
    <w:p w:rsidR="00480D4C" w:rsidRPr="00BA13F2" w:rsidRDefault="00480D4C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Ponudnik hkrati POOBLAŠČA naročnika</w:t>
      </w:r>
      <w:r w:rsidR="00234B00" w:rsidRPr="00BA13F2">
        <w:rPr>
          <w:rFonts w:ascii="Trade Gothic LT Pro" w:eastAsia="Calibri" w:hAnsi="Trade Gothic LT Pro" w:cs="Calibri"/>
          <w:iCs/>
          <w:lang w:eastAsia="sl-SI"/>
        </w:rPr>
        <w:t xml:space="preserve">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CEROP d.o.o., Vaneča 81B, 9201 Puconci</w:t>
      </w:r>
      <w:r w:rsidRPr="00BA13F2">
        <w:rPr>
          <w:rFonts w:ascii="Trade Gothic LT Pro" w:eastAsia="Calibri" w:hAnsi="Trade Gothic LT Pro" w:cs="Calibri"/>
          <w:iCs/>
          <w:lang w:eastAsia="sl-SI"/>
        </w:rPr>
        <w:t>,</w:t>
      </w:r>
      <w:r w:rsidR="00234B00" w:rsidRPr="00BA13F2">
        <w:rPr>
          <w:rFonts w:ascii="Trade Gothic LT Pro" w:eastAsia="Calibri" w:hAnsi="Trade Gothic LT Pro" w:cs="Calibri"/>
          <w:iCs/>
          <w:lang w:eastAsia="sl-SI"/>
        </w:rPr>
        <w:t xml:space="preserve"> </w:t>
      </w:r>
      <w:r w:rsidRPr="00BA13F2">
        <w:rPr>
          <w:rFonts w:ascii="Trade Gothic LT Pro" w:eastAsia="Calibri" w:hAnsi="Trade Gothic LT Pro" w:cs="Calibri"/>
          <w:iCs/>
          <w:lang w:eastAsia="sl-SI"/>
        </w:rPr>
        <w:t>da predloži menico na unovčenje in izrecno dovoljujem banki izplačilo take menice.</w:t>
      </w:r>
    </w:p>
    <w:p w:rsidR="00480D4C" w:rsidRPr="00BA13F2" w:rsidRDefault="00480D4C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6E7178">
      <w:pPr>
        <w:autoSpaceDE w:val="0"/>
        <w:autoSpaceDN w:val="0"/>
        <w:adjustRightInd w:val="0"/>
        <w:spacing w:after="0" w:line="360" w:lineRule="auto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BA13F2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480D4C" w:rsidRPr="00BA13F2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480D4C" w:rsidRPr="00BA13F2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F354E3" w:rsidRPr="00BA13F2" w:rsidRDefault="00F354E3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480D4C" w:rsidRPr="00BA13F2" w:rsidRDefault="00480D4C" w:rsidP="00480D4C">
      <w:pPr>
        <w:autoSpaceDE w:val="0"/>
        <w:autoSpaceDN w:val="0"/>
        <w:adjustRightInd w:val="0"/>
        <w:spacing w:after="0"/>
        <w:ind w:left="708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8970F4">
      <w:pPr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Datum: </w:t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  <w:t>Podpis in žig:</w:t>
      </w:r>
    </w:p>
    <w:sectPr w:rsidR="000A2CAA" w:rsidRPr="00BA13F2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de Gothic LT Pro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E7DC5"/>
    <w:rsid w:val="004F329F"/>
    <w:rsid w:val="00571474"/>
    <w:rsid w:val="006D291D"/>
    <w:rsid w:val="006E7178"/>
    <w:rsid w:val="0074126E"/>
    <w:rsid w:val="00743602"/>
    <w:rsid w:val="00753A95"/>
    <w:rsid w:val="007631FE"/>
    <w:rsid w:val="00775FA9"/>
    <w:rsid w:val="00821CBC"/>
    <w:rsid w:val="00830B4F"/>
    <w:rsid w:val="00851181"/>
    <w:rsid w:val="00867D7B"/>
    <w:rsid w:val="008970F4"/>
    <w:rsid w:val="008C0695"/>
    <w:rsid w:val="00923665"/>
    <w:rsid w:val="00924942"/>
    <w:rsid w:val="00AF2707"/>
    <w:rsid w:val="00AF5599"/>
    <w:rsid w:val="00B54268"/>
    <w:rsid w:val="00BA13F2"/>
    <w:rsid w:val="00BC0F5F"/>
    <w:rsid w:val="00C023EB"/>
    <w:rsid w:val="00C03122"/>
    <w:rsid w:val="00CC00C5"/>
    <w:rsid w:val="00CD0F74"/>
    <w:rsid w:val="00CF153A"/>
    <w:rsid w:val="00D32F2C"/>
    <w:rsid w:val="00DD05BF"/>
    <w:rsid w:val="00E35C85"/>
    <w:rsid w:val="00E43C3F"/>
    <w:rsid w:val="00E94711"/>
    <w:rsid w:val="00F3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42</cp:revision>
  <cp:lastPrinted>2020-04-16T08:48:00Z</cp:lastPrinted>
  <dcterms:created xsi:type="dcterms:W3CDTF">2016-04-25T09:12:00Z</dcterms:created>
  <dcterms:modified xsi:type="dcterms:W3CDTF">2022-07-21T10:49:00Z</dcterms:modified>
</cp:coreProperties>
</file>